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E642" w14:textId="5B11C0F8" w:rsidR="00691722" w:rsidRPr="00844B1A" w:rsidRDefault="00333D11" w:rsidP="00844B1A">
      <w:pPr>
        <w:jc w:val="center"/>
        <w:rPr>
          <w:sz w:val="40"/>
          <w:szCs w:val="40"/>
        </w:rPr>
      </w:pPr>
      <w:r w:rsidRPr="00370F3F">
        <w:rPr>
          <w:b/>
          <w:sz w:val="40"/>
          <w:szCs w:val="40"/>
        </w:rPr>
        <w:t>Golden Physical Therapy Team</w:t>
      </w:r>
    </w:p>
    <w:p w14:paraId="5EAC3724" w14:textId="3337A4CA" w:rsidR="00F560EF" w:rsidRDefault="00F560EF"/>
    <w:p w14:paraId="78B99A92" w14:textId="036BC4EF" w:rsidR="00A57309" w:rsidRDefault="00A57309"/>
    <w:p w14:paraId="586EBBE5" w14:textId="77777777" w:rsidR="00A57309" w:rsidRDefault="00A57309"/>
    <w:p w14:paraId="7A07B0D2" w14:textId="6DF01304" w:rsidR="00F560EF" w:rsidRDefault="00F560EF"/>
    <w:p w14:paraId="2E679734" w14:textId="7992E1A1" w:rsidR="00FE7DB4" w:rsidRDefault="001951C8" w:rsidP="000D61DC">
      <w:r w:rsidRPr="00F560EF">
        <w:rPr>
          <w:b/>
          <w:noProof/>
          <w:lang w:val="en-US"/>
        </w:rPr>
        <w:drawing>
          <wp:anchor distT="0" distB="0" distL="114300" distR="114300" simplePos="0" relativeHeight="251650560" behindDoc="0" locked="0" layoutInCell="1" allowOverlap="1" wp14:anchorId="33A85A0F" wp14:editId="7D38E148">
            <wp:simplePos x="0" y="0"/>
            <wp:positionH relativeFrom="margin">
              <wp:align>left</wp:align>
            </wp:positionH>
            <wp:positionV relativeFrom="paragraph">
              <wp:posOffset>24765</wp:posOffset>
            </wp:positionV>
            <wp:extent cx="1371600" cy="1827530"/>
            <wp:effectExtent l="0" t="0" r="0" b="1270"/>
            <wp:wrapSquare wrapText="bothSides"/>
            <wp:docPr id="1" name="Picture 1" descr="C:\Users\kthompson\AppData\Local\Microsoft\Windows\Temporary Internet Files\Content.Outlook\UPLE34FC\Facetune_07-02-2020-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UPLE34FC\Facetune_07-02-2020-10-25-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EF" w:rsidRPr="00F560EF">
        <w:rPr>
          <w:b/>
        </w:rPr>
        <w:t>A</w:t>
      </w:r>
      <w:r w:rsidR="000D61DC">
        <w:rPr>
          <w:b/>
        </w:rPr>
        <w:t xml:space="preserve">bby Chris, PT, DPT </w:t>
      </w:r>
      <w:r w:rsidR="000D61DC">
        <w:t>- Abby</w:t>
      </w:r>
      <w:r w:rsidR="000D61DC" w:rsidRPr="002F60BF">
        <w:t xml:space="preserve"> earned her Doctorate of Physical Therapy degree from the University of Colorado</w:t>
      </w:r>
      <w:r w:rsidR="000D61DC">
        <w:t>, Anschutz Medical Campus</w:t>
      </w:r>
      <w:r w:rsidR="000D61DC" w:rsidRPr="002F60BF">
        <w:t xml:space="preserve"> in 2019. She earned her Bachelors of Science from Colorado State University-Pueblo. At CSU-Pueblo, she played soccer and found her passion for rehabilitation and return to sport training.</w:t>
      </w:r>
      <w:r w:rsidR="000D61DC">
        <w:t xml:space="preserve"> She enjoys treating all orthopedic conditions, utilizing a holistic approach to care. Abby strives to provide the best care for her patient’s, incorporating individualized and functional strengthening to help her patient’s get back to what they enjoy!</w:t>
      </w:r>
      <w:r w:rsidR="000D61DC" w:rsidRPr="002F60BF">
        <w:t xml:space="preserve"> Outside of the clinic she loves everything outdoors, b</w:t>
      </w:r>
      <w:r w:rsidR="000D61DC">
        <w:t>aking,</w:t>
      </w:r>
      <w:r w:rsidR="000D61DC" w:rsidRPr="002F60BF">
        <w:t xml:space="preserve"> exercising in any form</w:t>
      </w:r>
      <w:r w:rsidR="000D61DC">
        <w:t>, and spending time with friends and family</w:t>
      </w:r>
      <w:r w:rsidR="000D61DC" w:rsidRPr="002F60BF">
        <w:t xml:space="preserve">. </w:t>
      </w:r>
    </w:p>
    <w:p w14:paraId="12E6DEBE" w14:textId="3DFBDF3D" w:rsidR="00A57309" w:rsidRDefault="00A57309" w:rsidP="000D61DC"/>
    <w:p w14:paraId="02AFF431" w14:textId="77777777" w:rsidR="00A57309" w:rsidRDefault="00A57309" w:rsidP="000D61DC"/>
    <w:p w14:paraId="50A23E38" w14:textId="77777777" w:rsidR="00251FC6" w:rsidRDefault="00251FC6" w:rsidP="000D61DC"/>
    <w:p w14:paraId="1AD9C821" w14:textId="3A91771A" w:rsidR="00A57309" w:rsidRPr="00A57309" w:rsidRDefault="00251FC6" w:rsidP="00A57309">
      <w:pPr>
        <w:rPr>
          <w:b/>
        </w:rPr>
      </w:pPr>
      <w:r>
        <w:rPr>
          <w:noProof/>
          <w:lang w:val="en-US"/>
        </w:rPr>
        <w:drawing>
          <wp:anchor distT="0" distB="0" distL="114300" distR="114300" simplePos="0" relativeHeight="251726848" behindDoc="0" locked="0" layoutInCell="1" allowOverlap="1" wp14:anchorId="6F7DC6DE" wp14:editId="0B089616">
            <wp:simplePos x="0" y="0"/>
            <wp:positionH relativeFrom="column">
              <wp:posOffset>0</wp:posOffset>
            </wp:positionH>
            <wp:positionV relativeFrom="paragraph">
              <wp:posOffset>-3810</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0773F18A" w14:textId="4E229EBF" w:rsidR="00CE64F6" w:rsidRDefault="00CE64F6" w:rsidP="000D61DC"/>
    <w:p w14:paraId="78265D2B" w14:textId="2B2B2D70" w:rsidR="00251FC6" w:rsidRDefault="00251FC6" w:rsidP="000D61DC">
      <w:pPr>
        <w:rPr>
          <w:b/>
        </w:rPr>
      </w:pPr>
    </w:p>
    <w:p w14:paraId="327AF515" w14:textId="77777777" w:rsidR="00A57309" w:rsidRDefault="00A57309" w:rsidP="000D61DC">
      <w:pPr>
        <w:rPr>
          <w:b/>
        </w:rPr>
      </w:pPr>
    </w:p>
    <w:p w14:paraId="5A18C365" w14:textId="14E67B3F" w:rsidR="00251FC6" w:rsidRDefault="00251FC6" w:rsidP="000D61DC">
      <w:pPr>
        <w:rPr>
          <w:b/>
        </w:rPr>
      </w:pPr>
    </w:p>
    <w:p w14:paraId="71A58BDE" w14:textId="6FB7ABCC" w:rsidR="000C370C" w:rsidRDefault="00251FC6" w:rsidP="000C370C">
      <w:r>
        <w:rPr>
          <w:noProof/>
          <w:lang w:val="en-US"/>
        </w:rPr>
        <w:lastRenderedPageBreak/>
        <w:drawing>
          <wp:anchor distT="0" distB="0" distL="114300" distR="114300" simplePos="0" relativeHeight="251656704" behindDoc="0" locked="0" layoutInCell="1" allowOverlap="1" wp14:anchorId="419BE903" wp14:editId="573946D4">
            <wp:simplePos x="0" y="0"/>
            <wp:positionH relativeFrom="margin">
              <wp:align>left</wp:align>
            </wp:positionH>
            <wp:positionV relativeFrom="paragraph">
              <wp:posOffset>13970</wp:posOffset>
            </wp:positionV>
            <wp:extent cx="1402715" cy="1943100"/>
            <wp:effectExtent l="0" t="0" r="6985" b="0"/>
            <wp:wrapSquare wrapText="bothSides"/>
            <wp:docPr id="12" name="Picture 12" descr="C:\Users\kthompson\AppData\Local\Microsoft\Windows\Temporary Internet Files\Content.Word\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IMG_18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7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4F6">
        <w:rPr>
          <w:b/>
        </w:rPr>
        <w:t xml:space="preserve">Austin Barkley, PT, DPT </w:t>
      </w:r>
      <w:r w:rsidR="000939AA">
        <w:rPr>
          <w:b/>
        </w:rPr>
        <w:t>–</w:t>
      </w:r>
      <w:r w:rsidR="00CE64F6">
        <w:rPr>
          <w:b/>
        </w:rPr>
        <w:t xml:space="preserve"> </w:t>
      </w:r>
      <w:r w:rsidR="000C370C" w:rsidRPr="000C370C">
        <w:t xml:space="preserve">Austin is a Doctor of Physical therapy who graduated from Western University College of Health Sciences. He received his B.S. in Exercise Science from California State University, Northridge. He treats with an evidence based approach with an emphasis on returning his patients to their hobbies and activities they love. In his spare time he enjoys snowboarding, cooking, watching the UFC, and exploring the outdoor activities Colorado has to offer. He has a passion for treating concussion and neck injuries and has dreams of helping combat athletes return to the ring. He also enjoys asking random off the wall questions to help break his patients out of their shell and get to know them better, so be on your toes! </w:t>
      </w:r>
    </w:p>
    <w:p w14:paraId="74469F2D" w14:textId="77777777" w:rsidR="00A57309" w:rsidRPr="000C370C" w:rsidRDefault="00A57309" w:rsidP="000C370C"/>
    <w:p w14:paraId="0A4A9A28" w14:textId="77777777" w:rsidR="000939AA" w:rsidRPr="00CE64F6" w:rsidRDefault="000939AA" w:rsidP="000D61DC">
      <w:pPr>
        <w:rPr>
          <w:b/>
        </w:rPr>
      </w:pPr>
    </w:p>
    <w:p w14:paraId="6DB5F189" w14:textId="01FB2B7C" w:rsidR="00844B1A" w:rsidRDefault="00844B1A" w:rsidP="00844B1A"/>
    <w:p w14:paraId="6A8BB4E9" w14:textId="54557B1B" w:rsidR="00844B1A" w:rsidRDefault="00844B1A" w:rsidP="00844B1A">
      <w:r>
        <w:rPr>
          <w:b/>
          <w:noProof/>
          <w:lang w:val="en-US"/>
        </w:rPr>
        <w:drawing>
          <wp:anchor distT="0" distB="0" distL="114300" distR="114300" simplePos="0" relativeHeight="251652608" behindDoc="0" locked="0" layoutInCell="1" allowOverlap="1" wp14:anchorId="19FB05C4" wp14:editId="63FEB98F">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Bachelors of Science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pre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7EE963CE" w14:textId="77777777" w:rsidR="00A57309" w:rsidRDefault="00A57309" w:rsidP="00844B1A"/>
    <w:p w14:paraId="05282247" w14:textId="77777777" w:rsidR="00A57309" w:rsidRDefault="00A57309" w:rsidP="00844B1A"/>
    <w:p w14:paraId="3A0CB112" w14:textId="77777777" w:rsidR="00620BB8" w:rsidRDefault="00620BB8" w:rsidP="00844B1A"/>
    <w:p w14:paraId="306BCC0A" w14:textId="2516B0D2" w:rsidR="00844B1A" w:rsidRDefault="00844B1A" w:rsidP="00844B1A">
      <w:r>
        <w:rPr>
          <w:b/>
          <w:noProof/>
          <w:lang w:val="en-US"/>
        </w:rPr>
        <w:drawing>
          <wp:anchor distT="0" distB="0" distL="114300" distR="114300" simplePos="0" relativeHeight="251700224" behindDoc="0" locked="0" layoutInCell="1" allowOverlap="1" wp14:anchorId="5E6B98E5" wp14:editId="37637F5C">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w:t>
      </w:r>
      <w:proofErr w:type="gramStart"/>
      <w:r>
        <w:t>Of</w:t>
      </w:r>
      <w:proofErr w:type="gramEnd"/>
      <w:r>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evidence based exercises that are tailored to both the home and clinic environments. As a Colorado native, Brad enjoys following all his hometown teams, especially the Denver Broncos! He also enjoys golfing, fly-fishing, skiing, traveling and spending time with his wife, Rachael.</w:t>
      </w:r>
    </w:p>
    <w:p w14:paraId="4833E481" w14:textId="4BB46A28" w:rsidR="001C46C1" w:rsidRDefault="001C46C1" w:rsidP="001C46C1">
      <w:pPr>
        <w:rPr>
          <w:b/>
        </w:rPr>
      </w:pPr>
    </w:p>
    <w:p w14:paraId="09D1F525" w14:textId="60F86811" w:rsidR="001C46C1" w:rsidRDefault="001C46C1" w:rsidP="001C46C1">
      <w:pPr>
        <w:rPr>
          <w:b/>
        </w:rPr>
      </w:pPr>
    </w:p>
    <w:p w14:paraId="15656F9C" w14:textId="5AA6C447" w:rsidR="001C46C1" w:rsidRDefault="001538FB" w:rsidP="001C46C1">
      <w:r w:rsidRPr="00164BAD">
        <w:rPr>
          <w:b/>
          <w:noProof/>
          <w:lang w:val="en-US"/>
        </w:rPr>
        <w:drawing>
          <wp:anchor distT="0" distB="0" distL="114300" distR="114300" simplePos="0" relativeHeight="251654656" behindDoc="0" locked="0" layoutInCell="1" allowOverlap="1" wp14:anchorId="6F7782DE" wp14:editId="6435E7F9">
            <wp:simplePos x="0" y="0"/>
            <wp:positionH relativeFrom="margin">
              <wp:align>left</wp:align>
            </wp:positionH>
            <wp:positionV relativeFrom="paragraph">
              <wp:posOffset>15875</wp:posOffset>
            </wp:positionV>
            <wp:extent cx="1407146" cy="1390650"/>
            <wp:effectExtent l="0" t="0" r="3175" b="0"/>
            <wp:wrapSquare wrapText="bothSides"/>
            <wp:docPr id="22" name="Picture 22" descr="C:\Users\kthompson\AppData\Local\Microsoft\Windows\Temporary Internet Files\Content.Outlook\H2UG5C7L\Facetune_12-01-2020-12-41-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H2UG5C7L\Facetune_12-01-2020-12-41-46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7146"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6C1">
        <w:rPr>
          <w:b/>
        </w:rPr>
        <w:t xml:space="preserve">Chris Smith, PT, DPT – </w:t>
      </w:r>
      <w:r w:rsidR="00C031A6">
        <w:t xml:space="preserve">Christopher Smith was born and raised in Buffalo New York, where he dual majored in History and Exercise Science at the University of Buffalo before completing the Doctor of Therapy program at Daemen College. He then completed 2 years of travelling Physical Therapy working in Connecticut, Oregon, and Washington State. Prior to working with Panorama he worked at Howard Head Sports Medicine with a focus on US Ski and Snowboard teams, and specialization with US Climbing. He now lives in </w:t>
      </w:r>
      <w:proofErr w:type="gramStart"/>
      <w:r w:rsidR="00C031A6">
        <w:t>Denver, and</w:t>
      </w:r>
      <w:proofErr w:type="gramEnd"/>
      <w:r w:rsidR="00C031A6">
        <w:t xml:space="preserve"> is passionate about orthopedic rehab in the outpatient setting, though also works part time for the St. Anthony Hospital.</w:t>
      </w:r>
    </w:p>
    <w:p w14:paraId="4AC4CE1B" w14:textId="4C151A52" w:rsidR="00A57309" w:rsidRDefault="00A57309" w:rsidP="001C46C1"/>
    <w:p w14:paraId="609F8BF6" w14:textId="77777777" w:rsidR="00A57309" w:rsidRDefault="00A57309" w:rsidP="001C46C1"/>
    <w:p w14:paraId="23CBCD86" w14:textId="77777777" w:rsidR="00A57309" w:rsidRDefault="00A57309" w:rsidP="001C46C1"/>
    <w:p w14:paraId="5CB5DA5D" w14:textId="77777777" w:rsidR="001C46C1" w:rsidRDefault="001C46C1" w:rsidP="00844B1A">
      <w:pPr>
        <w:rPr>
          <w:b/>
        </w:rPr>
      </w:pPr>
    </w:p>
    <w:p w14:paraId="327F7300" w14:textId="5C9850E4" w:rsidR="00844B1A" w:rsidRDefault="00844B1A" w:rsidP="00844B1A">
      <w:pPr>
        <w:rPr>
          <w:rFonts w:eastAsia="Times New Roman"/>
        </w:rPr>
      </w:pPr>
      <w:r>
        <w:rPr>
          <w:noProof/>
          <w:lang w:val="en-US"/>
        </w:rPr>
        <w:drawing>
          <wp:anchor distT="0" distB="0" distL="114300" distR="114300" simplePos="0" relativeHeight="251653632" behindDoc="0" locked="0" layoutInCell="1" allowOverlap="1" wp14:anchorId="7855B845" wp14:editId="07C65AB9">
            <wp:simplePos x="0" y="0"/>
            <wp:positionH relativeFrom="margin">
              <wp:posOffset>0</wp:posOffset>
            </wp:positionH>
            <wp:positionV relativeFrom="paragraph">
              <wp:posOffset>28575</wp:posOffset>
            </wp:positionV>
            <wp:extent cx="1393190" cy="1857375"/>
            <wp:effectExtent l="0" t="0" r="0" b="9525"/>
            <wp:wrapSquare wrapText="bothSides"/>
            <wp:docPr id="25" name="Picture 25" descr="C:\Users\kthompson\AppData\Local\Microsoft\Windows\Temporary Internet Files\Content.Word\Facetune_09-03-2020-15-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9-03-2020-15-5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3190" cy="1857375"/>
                    </a:xfrm>
                    <a:prstGeom prst="rect">
                      <a:avLst/>
                    </a:prstGeom>
                    <a:noFill/>
                    <a:ln>
                      <a:noFill/>
                    </a:ln>
                  </pic:spPr>
                </pic:pic>
              </a:graphicData>
            </a:graphic>
          </wp:anchor>
        </w:drawing>
      </w:r>
      <w:r w:rsidRPr="00C23E41">
        <w:rPr>
          <w:b/>
        </w:rPr>
        <w:t xml:space="preserve">David Whitmore, PT, DPT </w:t>
      </w:r>
      <w:r>
        <w:rPr>
          <w:b/>
        </w:rPr>
        <w:t>–</w:t>
      </w:r>
      <w:r w:rsidRPr="00C23E41">
        <w:rPr>
          <w:b/>
        </w:rPr>
        <w:t xml:space="preserve"> </w:t>
      </w:r>
      <w:r>
        <w:rPr>
          <w:rFonts w:eastAsia="Times New Roman"/>
        </w:rPr>
        <w:t xml:space="preserve">David graduated from Arizona State University’s Barrett Honors College and W.P. Carey School of business in 2014 with a BS in Business Management while also serving as a member of the men’s basketball team. He then attended Baylor University to earn his Doctorate of Physical Therapy in 2019. He enjoys working with a wide array of patient profiles. Whether it is an athlete returning to sport or a patient working to maintain highest functional levels to improve overall quality of life, he wants to be there to help patients meet their goals. He utilizes various manual techniques and evidence-based interventions to progress and improve patient’s functional abilities to return to, if not surpass, their prior level of function. When he is outside of the clinic he enjoys hiking and exploring </w:t>
      </w:r>
      <w:proofErr w:type="gramStart"/>
      <w:r>
        <w:rPr>
          <w:rFonts w:eastAsia="Times New Roman"/>
        </w:rPr>
        <w:t>all of</w:t>
      </w:r>
      <w:proofErr w:type="gramEnd"/>
      <w:r>
        <w:rPr>
          <w:rFonts w:eastAsia="Times New Roman"/>
        </w:rPr>
        <w:t xml:space="preserve"> the beauty Colorado has to offer with his wife and their dog Marley.</w:t>
      </w:r>
    </w:p>
    <w:p w14:paraId="5A64120B" w14:textId="77777777" w:rsidR="00A57309" w:rsidRDefault="00A57309" w:rsidP="00844B1A">
      <w:pPr>
        <w:rPr>
          <w:rFonts w:eastAsia="Times New Roman"/>
        </w:rPr>
      </w:pPr>
    </w:p>
    <w:p w14:paraId="6E4F56C6" w14:textId="77777777" w:rsidR="00BF3466" w:rsidRDefault="00BF3466" w:rsidP="00844B1A">
      <w:pPr>
        <w:rPr>
          <w:rFonts w:eastAsia="Times New Roman"/>
        </w:rPr>
      </w:pPr>
    </w:p>
    <w:p w14:paraId="234E20DE" w14:textId="77777777" w:rsidR="00BF3466" w:rsidRDefault="00BF3466" w:rsidP="00844B1A">
      <w:pPr>
        <w:rPr>
          <w:rFonts w:eastAsia="Times New Roman"/>
        </w:rPr>
      </w:pPr>
    </w:p>
    <w:p w14:paraId="349A78E4" w14:textId="36811C94" w:rsidR="00844B1A" w:rsidRDefault="000D2231" w:rsidP="00844B1A">
      <w:r>
        <w:rPr>
          <w:b/>
          <w:noProof/>
          <w:lang w:val="en-US"/>
        </w:rPr>
        <w:drawing>
          <wp:anchor distT="0" distB="0" distL="114300" distR="114300" simplePos="0" relativeHeight="251659776" behindDoc="0" locked="0" layoutInCell="1" allowOverlap="1" wp14:anchorId="6686AF96" wp14:editId="76E8C5D7">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4E05259F"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5C626156" w14:textId="77777777" w:rsidR="00844B1A" w:rsidRDefault="00844B1A" w:rsidP="00844B1A"/>
    <w:p w14:paraId="354DF55E" w14:textId="5E35299E" w:rsidR="00844B1A" w:rsidRDefault="00844B1A" w:rsidP="00844B1A">
      <w:pPr>
        <w:rPr>
          <w:b/>
        </w:rPr>
      </w:pPr>
    </w:p>
    <w:p w14:paraId="3B3C8964" w14:textId="77777777" w:rsidR="00A57309" w:rsidRDefault="00A57309" w:rsidP="00806E75">
      <w:pPr>
        <w:rPr>
          <w:b/>
        </w:rPr>
      </w:pPr>
    </w:p>
    <w:p w14:paraId="048E749B" w14:textId="28D15CD1" w:rsidR="00806E75" w:rsidRDefault="00806E75" w:rsidP="00806E75">
      <w:pPr>
        <w:rPr>
          <w:rFonts w:asciiTheme="majorHAnsi" w:hAnsiTheme="majorHAnsi" w:cstheme="majorHAnsi"/>
        </w:rPr>
      </w:pPr>
      <w:r>
        <w:rPr>
          <w:noProof/>
          <w:lang w:val="en-US"/>
        </w:rPr>
        <w:lastRenderedPageBreak/>
        <w:drawing>
          <wp:anchor distT="0" distB="0" distL="114300" distR="114300" simplePos="0" relativeHeight="251655680" behindDoc="0" locked="0" layoutInCell="1" allowOverlap="1" wp14:anchorId="7C381290" wp14:editId="45970306">
            <wp:simplePos x="0" y="0"/>
            <wp:positionH relativeFrom="margin">
              <wp:align>left</wp:align>
            </wp:positionH>
            <wp:positionV relativeFrom="paragraph">
              <wp:posOffset>9525</wp:posOffset>
            </wp:positionV>
            <wp:extent cx="1444625" cy="1809750"/>
            <wp:effectExtent l="0" t="0" r="3175" b="0"/>
            <wp:wrapSquare wrapText="bothSides"/>
            <wp:docPr id="6" name="Picture 6" descr="C:\Users\kthompson\AppData\Local\Microsoft\Windows\Temporary Internet Files\Content.Word\Facetune_01-06-2021-1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1-06-2021-10-2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809750"/>
                    </a:xfrm>
                    <a:prstGeom prst="rect">
                      <a:avLst/>
                    </a:prstGeom>
                    <a:noFill/>
                    <a:ln>
                      <a:noFill/>
                    </a:ln>
                  </pic:spPr>
                </pic:pic>
              </a:graphicData>
            </a:graphic>
          </wp:anchor>
        </w:drawing>
      </w:r>
      <w:r>
        <w:rPr>
          <w:b/>
        </w:rPr>
        <w:t xml:space="preserve">Emily Carr, PT, DPT - </w:t>
      </w:r>
      <w:r w:rsidRPr="00806E75">
        <w:t>Emily is a Doctor of Physical Therapy who comes to Colorado from Michigan. Emily completed her B.S. in Movement Science at the University of Michigan and went on shortly after to receive her Doctorate in Physical Therapy from University of Michigan as well. During her time at U of M, Emily focused her research on physical fitness in geriatric populations and her work has since been published in multiple well-respected peer-reviewed journals. Emily is an avid soccer player and having played competitively her whole life, has had her fair share of injuries making her no stranger to the benefits of PT long before she decided to become one herself. From her experiences, Emily deeply understands the athlete’s mindset and the drive to achieve and maintain physical preparedness for the demands patients put on their bodies. Emily thoroughly enjoys working with athletes of all ages and abilities ranging from the weekend warriors and active elderly to high-level athletes. Emily’s special clinical interests include treatment of pregnant and post-partum athletes, geriatric populations, and endurance athletes including cyclists and runners. Emily is dry needling certified (</w:t>
      </w:r>
      <w:proofErr w:type="spellStart"/>
      <w:r w:rsidRPr="00806E75">
        <w:t>Kinetacore</w:t>
      </w:r>
      <w:proofErr w:type="spellEnd"/>
      <w:r w:rsidRPr="00806E75">
        <w:t xml:space="preserve"> Level 2) and a PWR! Certified Therapist. In her free time, Emily soaks up every opportunity she can to get outdoors. She enjoys mountain biking, skiing, playing soccer, tending to her outrageous houseplant collection, and volunteering for a local canine rescue group.</w:t>
      </w:r>
      <w:r w:rsidRPr="00806E75">
        <w:rPr>
          <w:rFonts w:asciiTheme="majorHAnsi" w:hAnsiTheme="majorHAnsi" w:cstheme="majorHAnsi"/>
        </w:rPr>
        <w:t xml:space="preserve"> </w:t>
      </w:r>
    </w:p>
    <w:p w14:paraId="02E28629" w14:textId="47418A44" w:rsidR="00A57309" w:rsidRDefault="00A57309" w:rsidP="00806E75">
      <w:pPr>
        <w:rPr>
          <w:rFonts w:asciiTheme="majorHAnsi" w:hAnsiTheme="majorHAnsi" w:cstheme="majorHAnsi"/>
        </w:rPr>
      </w:pPr>
    </w:p>
    <w:p w14:paraId="38623576" w14:textId="2AA9C9C8" w:rsidR="00A57309" w:rsidRDefault="00A57309" w:rsidP="00806E75">
      <w:pPr>
        <w:rPr>
          <w:rFonts w:asciiTheme="majorHAnsi" w:hAnsiTheme="majorHAnsi" w:cstheme="majorHAnsi"/>
        </w:rPr>
      </w:pPr>
    </w:p>
    <w:p w14:paraId="4EAED64C" w14:textId="245FF6E1" w:rsidR="00A57309" w:rsidRDefault="00A57309" w:rsidP="00806E75">
      <w:pPr>
        <w:rPr>
          <w:rFonts w:asciiTheme="majorHAnsi" w:hAnsiTheme="majorHAnsi" w:cstheme="majorHAnsi"/>
        </w:rPr>
      </w:pPr>
    </w:p>
    <w:p w14:paraId="108EE457" w14:textId="77777777" w:rsidR="00A57309" w:rsidRPr="00A57309" w:rsidRDefault="00A57309" w:rsidP="00806E75">
      <w:pPr>
        <w:rPr>
          <w:rFonts w:asciiTheme="majorHAnsi" w:hAnsiTheme="majorHAnsi" w:cstheme="majorHAnsi"/>
        </w:rPr>
      </w:pPr>
    </w:p>
    <w:p w14:paraId="09C223CB" w14:textId="068F4D48" w:rsidR="00251FC6" w:rsidRDefault="00806E75" w:rsidP="00844B1A">
      <w:r w:rsidRPr="00620BB8">
        <w:rPr>
          <w:b/>
          <w:noProof/>
          <w:lang w:val="en-US"/>
        </w:rPr>
        <w:drawing>
          <wp:anchor distT="0" distB="0" distL="114300" distR="114300" simplePos="0" relativeHeight="251708416" behindDoc="0" locked="0" layoutInCell="1" allowOverlap="1" wp14:anchorId="25E640D9" wp14:editId="27EE55B3">
            <wp:simplePos x="0" y="0"/>
            <wp:positionH relativeFrom="margin">
              <wp:align>left</wp:align>
            </wp:positionH>
            <wp:positionV relativeFrom="paragraph">
              <wp:posOffset>13335</wp:posOffset>
            </wp:positionV>
            <wp:extent cx="1428750" cy="1904257"/>
            <wp:effectExtent l="0" t="0" r="0" b="1270"/>
            <wp:wrapSquare wrapText="bothSides"/>
            <wp:docPr id="3" name="Picture 3" descr="\\Panorama\Net\Redirect\kthompson\Desktop\PANG\Golden Physical Therapy Team\Jack Frie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kthompson\Desktop\PANG\Golden Physical Therapy Team\Jack Friesen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904257"/>
                    </a:xfrm>
                    <a:prstGeom prst="rect">
                      <a:avLst/>
                    </a:prstGeom>
                    <a:noFill/>
                    <a:ln>
                      <a:noFill/>
                    </a:ln>
                  </pic:spPr>
                </pic:pic>
              </a:graphicData>
            </a:graphic>
          </wp:anchor>
        </w:drawing>
      </w:r>
      <w:r w:rsidR="00844B1A" w:rsidRPr="00844B1A">
        <w:rPr>
          <w:b/>
        </w:rPr>
        <w:t xml:space="preserve">Jack Friesen, PT, DPT, </w:t>
      </w:r>
      <w:r w:rsidR="00251FC6">
        <w:rPr>
          <w:b/>
        </w:rPr>
        <w:t xml:space="preserve">SCS, </w:t>
      </w:r>
      <w:r w:rsidR="00844B1A" w:rsidRPr="00844B1A">
        <w:rPr>
          <w:b/>
        </w:rPr>
        <w:t>CSCS</w:t>
      </w:r>
      <w:r w:rsidR="00844B1A">
        <w:t xml:space="preserve"> – </w:t>
      </w:r>
      <w:r w:rsidR="00982252">
        <w:t xml:space="preserve">Jack graduated from East Carolina University with a </w:t>
      </w:r>
      <w:proofErr w:type="gramStart"/>
      <w:r w:rsidR="00982252">
        <w:t>Bachelor’s</w:t>
      </w:r>
      <w:proofErr w:type="gramEnd"/>
      <w:r w:rsidR="00982252">
        <w:t xml:space="preserve"> degree in Exercise Physiology. He then attended Duke University where he earned his Doctorate of Physical Therapy in 2016. Jack continued his education after Physical Therapy school, and pursed a Sports Residency Program with Howard Head Sports Rehab and Vail Health Hospital. Through this Residency, Jack gained sports experience working and traveling with the United States Moguls Ski Team. After his Sports Residency, Jack was accepted into a Sports Fellowship Program with the New England Patriots Football Club, where he gained acute experience working with professional athletes. Currently, he is certified in Functional Dry Needling Level 1, and holds his Certification in Strength &amp; Conditioning. Jack believes in coupling physical therapy with sports performance. He combines hands on manual therapeutic treatment with corrective exercises to restore proper movement and strength in order to get his patients back to what they enjoy doing. Outside the clinic, Jack enjoys playing hockey, skiing, hiking, fishing, and traveling with his wife Lindsay.</w:t>
      </w:r>
    </w:p>
    <w:p w14:paraId="7C9243DF" w14:textId="77777777" w:rsidR="00251FC6" w:rsidRDefault="00251FC6" w:rsidP="00844B1A"/>
    <w:p w14:paraId="1242CD9B" w14:textId="77777777" w:rsidR="00251FC6" w:rsidRDefault="00251FC6" w:rsidP="00844B1A"/>
    <w:p w14:paraId="27D67612" w14:textId="77777777" w:rsidR="00251FC6" w:rsidRDefault="00251FC6" w:rsidP="00844B1A"/>
    <w:p w14:paraId="697C644F" w14:textId="77777777" w:rsidR="00251FC6" w:rsidRDefault="00251FC6" w:rsidP="00844B1A"/>
    <w:p w14:paraId="64210762" w14:textId="77777777" w:rsidR="00251FC6" w:rsidRDefault="00251FC6" w:rsidP="00844B1A"/>
    <w:p w14:paraId="6318E07A" w14:textId="77777777" w:rsidR="00A57309" w:rsidRDefault="00A57309" w:rsidP="00844B1A">
      <w:pPr>
        <w:rPr>
          <w:b/>
        </w:rPr>
      </w:pPr>
    </w:p>
    <w:p w14:paraId="67D19708" w14:textId="54DAA5D6" w:rsidR="00844B1A" w:rsidRDefault="00620BB8" w:rsidP="00844B1A">
      <w:r>
        <w:rPr>
          <w:b/>
          <w:noProof/>
          <w:lang w:val="en-US"/>
        </w:rPr>
        <w:lastRenderedPageBreak/>
        <w:drawing>
          <wp:anchor distT="0" distB="0" distL="114300" distR="114300" simplePos="0" relativeHeight="251705344" behindDoc="0" locked="0" layoutInCell="1" allowOverlap="1" wp14:anchorId="305B656B" wp14:editId="634657A4">
            <wp:simplePos x="0" y="0"/>
            <wp:positionH relativeFrom="margin">
              <wp:posOffset>-26670</wp:posOffset>
            </wp:positionH>
            <wp:positionV relativeFrom="paragraph">
              <wp:posOffset>6350</wp:posOffset>
            </wp:positionV>
            <wp:extent cx="1419225" cy="1953895"/>
            <wp:effectExtent l="0" t="0" r="9525" b="8255"/>
            <wp:wrapSquare wrapText="bothSides"/>
            <wp:docPr id="16" name="Picture 16" descr="\\Panorama\Net\Redirect\kthompson\Desktop\PANG\Golden Physical Therapy Team\Kaitlin Thomp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orama\Net\Redirect\kthompson\Desktop\PANG\Golden Physical Therapy Team\Kaitlin Thompson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1A">
        <w:rPr>
          <w:b/>
        </w:rPr>
        <w:t>Kaitlin Thompson, PT, DPT</w:t>
      </w:r>
      <w:r w:rsidR="00844B1A">
        <w:t xml:space="preserve"> - Kaitlin graduated from Boston University with a BS in Athletic Training </w:t>
      </w:r>
      <w:r>
        <w:t xml:space="preserve">in 2011 </w:t>
      </w:r>
      <w:r w:rsidR="00844B1A">
        <w:t>and Doctor of Physical Therapy</w:t>
      </w:r>
      <w:r>
        <w:t xml:space="preserve"> in 2014</w:t>
      </w:r>
      <w:r w:rsidR="00844B1A">
        <w:t xml:space="preserve">. Kaitlin started her career in NYC doing outpatient orthopedics with an emphasis on sports/orthopedic rehab and is also a certified vestibular therapist. Her passion in PT lies in using specific exercises and education tailored to each patient to help get them back to what makes them happy. </w:t>
      </w:r>
      <w:r>
        <w:t>In addition to helping p</w:t>
      </w:r>
      <w:r w:rsidR="00251FC6">
        <w:t>atients through PT, Kaitlin is</w:t>
      </w:r>
      <w:r>
        <w:t xml:space="preserve"> also the PT clini</w:t>
      </w:r>
      <w:r w:rsidR="00251FC6">
        <w:t xml:space="preserve">c director at Golden and Candelas since </w:t>
      </w:r>
      <w:r>
        <w:t xml:space="preserve">and enjoys helping her team grow and follow their own passions. </w:t>
      </w:r>
      <w:r w:rsidR="00844B1A">
        <w:t>Kaitlin’s happy place is on the volleyball court and up in the mountains. She played club volleyball at BU and continues to play competitively on grass, sand, and indoors.</w:t>
      </w:r>
      <w:r>
        <w:t xml:space="preserve"> </w:t>
      </w:r>
    </w:p>
    <w:p w14:paraId="1C17B315" w14:textId="77777777" w:rsidR="00251FC6" w:rsidRDefault="00251FC6" w:rsidP="00844B1A"/>
    <w:p w14:paraId="543DF130" w14:textId="77777777" w:rsidR="00251FC6" w:rsidRPr="00251FC6" w:rsidRDefault="00251FC6" w:rsidP="00844B1A"/>
    <w:p w14:paraId="737CA8C8" w14:textId="46118AEC" w:rsidR="00844B1A" w:rsidRDefault="00844B1A" w:rsidP="00844B1A"/>
    <w:p w14:paraId="2F746208" w14:textId="26003D1D" w:rsidR="001C46C1" w:rsidRDefault="001C46C1" w:rsidP="001C46C1"/>
    <w:p w14:paraId="413E37D9" w14:textId="72354258" w:rsidR="00806E75" w:rsidRDefault="00DB6E86" w:rsidP="001C46C1">
      <w:r>
        <w:rPr>
          <w:noProof/>
          <w:lang w:val="en-US"/>
        </w:rPr>
        <w:drawing>
          <wp:anchor distT="0" distB="0" distL="114300" distR="114300" simplePos="0" relativeHeight="251722752" behindDoc="0" locked="0" layoutInCell="1" allowOverlap="1" wp14:anchorId="50DCD87B" wp14:editId="432A60C1">
            <wp:simplePos x="0" y="0"/>
            <wp:positionH relativeFrom="margin">
              <wp:align>left</wp:align>
            </wp:positionH>
            <wp:positionV relativeFrom="paragraph">
              <wp:posOffset>8890</wp:posOffset>
            </wp:positionV>
            <wp:extent cx="1389380" cy="2019300"/>
            <wp:effectExtent l="0" t="0" r="1270" b="0"/>
            <wp:wrapSquare wrapText="bothSides"/>
            <wp:docPr id="5" name="Picture 5" descr="C:\Users\kthompson\AppData\Local\Microsoft\Windows\Temporary Internet Files\Content.Word\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IMG_18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3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A7B">
        <w:rPr>
          <w:b/>
        </w:rPr>
        <w:t xml:space="preserve">Kelli Wrolstad PT, DPT - </w:t>
      </w:r>
      <w:r w:rsidR="006715EF">
        <w:t xml:space="preserve">Kelli is a Colorado native and was born and raised in Golden. She graduated from Gonzaga University in 2017 where she majored in human physiology. She then attended Creighton University where she received her Doctorate of Physical Therapy in 2020. After PT school she completed an Orthopedic Residency program at the University of Montana, which she completed in July 2021 and will sit for the Orthopedic Clinical Specialist exam in March 2022. Kelli enjoys treating a wide variety orthopedic injuries and is passionate about using exercise as a form of medicine to help people return to doing what they love. She also utilizes her background in dance to specialize in dance injury prevention and rehab. Outside of work Kelli enjoys hiking, skiing, yoga, and cheering on the Zags! </w:t>
      </w:r>
    </w:p>
    <w:p w14:paraId="675A9FFE" w14:textId="77777777" w:rsidR="00251FC6" w:rsidRDefault="00251FC6" w:rsidP="001C46C1"/>
    <w:p w14:paraId="1C9D148F" w14:textId="77777777" w:rsidR="00251FC6" w:rsidRDefault="00251FC6" w:rsidP="001C46C1"/>
    <w:p w14:paraId="5CBEBAF8" w14:textId="77777777" w:rsidR="00251FC6" w:rsidRPr="006715EF" w:rsidRDefault="00251FC6" w:rsidP="001C46C1"/>
    <w:p w14:paraId="1EE1A65F" w14:textId="77777777" w:rsidR="001C46C1" w:rsidRDefault="001C46C1" w:rsidP="001C46C1"/>
    <w:p w14:paraId="51B85FB4" w14:textId="1FEF48FE" w:rsidR="001C46C1" w:rsidRDefault="001C46C1" w:rsidP="001C46C1">
      <w:pPr>
        <w:rPr>
          <w:b/>
        </w:rPr>
      </w:pPr>
      <w:r>
        <w:rPr>
          <w:b/>
          <w:noProof/>
          <w:lang w:val="en-US"/>
        </w:rPr>
        <w:drawing>
          <wp:anchor distT="0" distB="0" distL="114300" distR="114300" simplePos="0" relativeHeight="251711488" behindDoc="0" locked="0" layoutInCell="1" allowOverlap="1" wp14:anchorId="0DCA2452" wp14:editId="1EE014CA">
            <wp:simplePos x="0" y="0"/>
            <wp:positionH relativeFrom="margin">
              <wp:align>left</wp:align>
            </wp:positionH>
            <wp:positionV relativeFrom="paragraph">
              <wp:posOffset>13970</wp:posOffset>
            </wp:positionV>
            <wp:extent cx="1398270" cy="2009775"/>
            <wp:effectExtent l="0" t="0" r="0" b="9525"/>
            <wp:wrapSquare wrapText="bothSides"/>
            <wp:docPr id="18" name="Picture 18" descr="\\Panorama\Net\Redirect\kthompson\Desktop\PANG\Golden Physical Therapy Team\Keri Windel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orama\Net\Redirect\kthompson\Desktop\PANG\Golden Physical Therapy Team\Keri Windels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82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6A63" w14:textId="7E5C998B" w:rsidR="001C46C1" w:rsidRDefault="001C46C1" w:rsidP="001C46C1">
      <w:r>
        <w:rPr>
          <w:b/>
        </w:rPr>
        <w:t>Keri Windels, PT, DPT, SCS</w:t>
      </w:r>
      <w:r>
        <w:t xml:space="preserve"> - Keri went to The Pennsylvania State University where she majored in Kinesiology with </w:t>
      </w:r>
      <w:proofErr w:type="gramStart"/>
      <w:r>
        <w:t>a</w:t>
      </w:r>
      <w:proofErr w:type="gramEnd"/>
      <w:r>
        <w:t xml:space="preserve"> Exercise Science focus. After graduating, Keri moved to Denver and earned her Doctorate of Physical Therapy from University of Colorado Health Sciences Center in 2009. She then spent time on the East Coast, working at The Johns Hopkins Hospital. There, she was on faculty for the Orthopedic Physical Therapy Residency Program and also became a Sports Certified Specialist (SCS). Keri enjoys working with all orthopedic conditions, but specializes in lower extremity injuries in athletes. </w:t>
      </w:r>
    </w:p>
    <w:p w14:paraId="5430059B" w14:textId="129BBD2B" w:rsidR="00844B1A" w:rsidRDefault="00844B1A" w:rsidP="00844B1A"/>
    <w:p w14:paraId="158A494D" w14:textId="77777777" w:rsidR="001C46C1" w:rsidRDefault="001C46C1" w:rsidP="00844B1A"/>
    <w:p w14:paraId="0AF1558E" w14:textId="5D92FE1C" w:rsidR="00806E75" w:rsidRDefault="00806E75" w:rsidP="00844B1A"/>
    <w:p w14:paraId="5A705012" w14:textId="77777777" w:rsidR="00806E75" w:rsidRDefault="00806E75" w:rsidP="00844B1A"/>
    <w:p w14:paraId="21BC9DE1" w14:textId="56F00222" w:rsidR="00806E75" w:rsidRDefault="00806E75" w:rsidP="00844B1A"/>
    <w:p w14:paraId="00997C26" w14:textId="77777777" w:rsidR="00844B1A" w:rsidRDefault="00844B1A" w:rsidP="00844B1A">
      <w:pPr>
        <w:rPr>
          <w:b/>
        </w:rPr>
      </w:pPr>
      <w:r>
        <w:rPr>
          <w:b/>
          <w:noProof/>
          <w:lang w:val="en-US"/>
        </w:rPr>
        <w:lastRenderedPageBreak/>
        <w:drawing>
          <wp:anchor distT="0" distB="0" distL="114300" distR="114300" simplePos="0" relativeHeight="251694080" behindDoc="0" locked="0" layoutInCell="1" allowOverlap="1" wp14:anchorId="78E9A7CB" wp14:editId="36D70108">
            <wp:simplePos x="0" y="0"/>
            <wp:positionH relativeFrom="margin">
              <wp:align>left</wp:align>
            </wp:positionH>
            <wp:positionV relativeFrom="paragraph">
              <wp:posOffset>27940</wp:posOffset>
            </wp:positionV>
            <wp:extent cx="1360805" cy="1727176"/>
            <wp:effectExtent l="0" t="0" r="0" b="6985"/>
            <wp:wrapSquare wrapText="bothSides"/>
            <wp:docPr id="4" name="Picture 4" descr="\\Panorama\Net\Redirect\kthompson\Desktop\PANG\Golden Physical Therapy Team\Lara Bau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kthompson\Desktop\PANG\Golden Physical Therapy Team\Lara Baum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0805" cy="1727176"/>
                    </a:xfrm>
                    <a:prstGeom prst="rect">
                      <a:avLst/>
                    </a:prstGeom>
                    <a:noFill/>
                    <a:ln>
                      <a:noFill/>
                    </a:ln>
                  </pic:spPr>
                </pic:pic>
              </a:graphicData>
            </a:graphic>
          </wp:anchor>
        </w:drawing>
      </w:r>
    </w:p>
    <w:p w14:paraId="1B3C71E2" w14:textId="577B4FCC" w:rsidR="00844B1A" w:rsidRDefault="00844B1A" w:rsidP="00844B1A">
      <w:r>
        <w:rPr>
          <w:b/>
        </w:rPr>
        <w:t>Lara Baum, PT, DPT, OCS</w:t>
      </w:r>
      <w:r>
        <w:t xml:space="preserve"> - Lara graduated from University of Colorado in 2015 with her Doctorate of Physical Therapy, and has been a member of Panorama’s team since spring of 2018 and is a Board Certified Orthopedic Specialist. Lara enjoys working with all orthopedic conditions, but specializes in lower extremity injuries in athletes. She is certified in Functional Dry Needling and utilizes the Selective Functional Movement Assessment to identify biomechanical and neuromuscular dysfunctions in her patients. </w:t>
      </w:r>
    </w:p>
    <w:p w14:paraId="3F3ACDE3" w14:textId="77777777" w:rsidR="00F560EF" w:rsidRDefault="00F560EF" w:rsidP="00370F3F">
      <w:pPr>
        <w:spacing w:line="240" w:lineRule="auto"/>
        <w:rPr>
          <w:rFonts w:ascii="Calibri" w:eastAsia="Times New Roman" w:hAnsi="Calibri" w:cs="Calibri"/>
          <w:color w:val="000000"/>
          <w:sz w:val="24"/>
          <w:szCs w:val="24"/>
        </w:rPr>
      </w:pPr>
    </w:p>
    <w:p w14:paraId="1AB8C026" w14:textId="77777777" w:rsidR="00251FC6" w:rsidRDefault="00251FC6" w:rsidP="00370F3F">
      <w:pPr>
        <w:spacing w:line="240" w:lineRule="auto"/>
        <w:rPr>
          <w:rFonts w:ascii="Calibri" w:eastAsia="Times New Roman" w:hAnsi="Calibri" w:cs="Calibri"/>
          <w:color w:val="000000"/>
          <w:sz w:val="24"/>
          <w:szCs w:val="24"/>
        </w:rPr>
      </w:pPr>
    </w:p>
    <w:p w14:paraId="3CB0225C" w14:textId="77777777" w:rsidR="00251FC6" w:rsidRDefault="00251FC6" w:rsidP="00370F3F">
      <w:pPr>
        <w:spacing w:line="240" w:lineRule="auto"/>
        <w:rPr>
          <w:rFonts w:ascii="Calibri" w:eastAsia="Times New Roman" w:hAnsi="Calibri" w:cs="Calibri"/>
          <w:color w:val="000000"/>
          <w:sz w:val="24"/>
          <w:szCs w:val="24"/>
        </w:rPr>
      </w:pPr>
    </w:p>
    <w:p w14:paraId="4C22F1DF" w14:textId="77777777" w:rsidR="00251FC6" w:rsidRDefault="00251FC6" w:rsidP="00370F3F">
      <w:pPr>
        <w:spacing w:line="240" w:lineRule="auto"/>
        <w:rPr>
          <w:rFonts w:ascii="Calibri" w:eastAsia="Times New Roman" w:hAnsi="Calibri" w:cs="Calibri"/>
          <w:color w:val="000000"/>
          <w:sz w:val="24"/>
          <w:szCs w:val="24"/>
        </w:rPr>
      </w:pPr>
    </w:p>
    <w:p w14:paraId="12177930" w14:textId="1C88E84E" w:rsidR="00844B1A" w:rsidRDefault="00844B1A" w:rsidP="00370F3F">
      <w:pPr>
        <w:spacing w:line="240" w:lineRule="auto"/>
        <w:rPr>
          <w:rFonts w:ascii="Calibri" w:eastAsia="Times New Roman" w:hAnsi="Calibri" w:cs="Calibri"/>
          <w:color w:val="000000"/>
          <w:sz w:val="24"/>
          <w:szCs w:val="24"/>
        </w:rPr>
      </w:pPr>
    </w:p>
    <w:p w14:paraId="5F6852DE" w14:textId="77777777" w:rsidR="00BF3466" w:rsidRDefault="00BF3466" w:rsidP="00370F3F">
      <w:pPr>
        <w:spacing w:line="240" w:lineRule="auto"/>
        <w:rPr>
          <w:rFonts w:ascii="Calibri" w:eastAsia="Times New Roman" w:hAnsi="Calibri" w:cs="Calibri"/>
          <w:color w:val="000000"/>
          <w:sz w:val="24"/>
          <w:szCs w:val="24"/>
        </w:rPr>
      </w:pPr>
    </w:p>
    <w:p w14:paraId="44B498DA" w14:textId="7EABE860" w:rsidR="00620BB8" w:rsidRDefault="00620BB8" w:rsidP="00D8794C">
      <w:pPr>
        <w:rPr>
          <w:b/>
          <w:noProof/>
          <w:lang w:val="en-US"/>
        </w:rPr>
      </w:pPr>
      <w:r w:rsidRPr="00620BB8">
        <w:rPr>
          <w:b/>
          <w:noProof/>
          <w:lang w:val="en-US"/>
        </w:rPr>
        <w:drawing>
          <wp:anchor distT="0" distB="0" distL="114300" distR="114300" simplePos="0" relativeHeight="251661824" behindDoc="0" locked="0" layoutInCell="1" allowOverlap="1" wp14:anchorId="0CD0984D" wp14:editId="4BB54708">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Doctorate of Physical Therapy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23FEAD67" w14:textId="77777777" w:rsidR="000D2231" w:rsidRDefault="000D2231" w:rsidP="00D8794C">
      <w:pPr>
        <w:rPr>
          <w:b/>
          <w:noProof/>
          <w:lang w:val="en-US"/>
        </w:rPr>
      </w:pPr>
    </w:p>
    <w:p w14:paraId="2BB1843F" w14:textId="542B2540" w:rsidR="000D2231" w:rsidRDefault="000D2231" w:rsidP="00D8794C">
      <w:pPr>
        <w:rPr>
          <w:b/>
          <w:noProof/>
          <w:lang w:val="en-US"/>
        </w:rPr>
      </w:pPr>
    </w:p>
    <w:p w14:paraId="011AA578" w14:textId="77777777" w:rsidR="000D2231" w:rsidRDefault="000D2231" w:rsidP="00D8794C">
      <w:pPr>
        <w:rPr>
          <w:b/>
          <w:noProof/>
          <w:lang w:val="en-US"/>
        </w:rPr>
      </w:pPr>
    </w:p>
    <w:p w14:paraId="2A44692F" w14:textId="66FFCEC2" w:rsidR="000D2231" w:rsidRDefault="000D2231" w:rsidP="00D8794C">
      <w:pPr>
        <w:rPr>
          <w:b/>
          <w:noProof/>
          <w:lang w:val="en-US"/>
        </w:rPr>
      </w:pPr>
      <w:r>
        <w:rPr>
          <w:noProof/>
        </w:rPr>
        <w:drawing>
          <wp:anchor distT="0" distB="0" distL="114300" distR="114300" simplePos="0" relativeHeight="251664896" behindDoc="1" locked="0" layoutInCell="1" allowOverlap="1" wp14:anchorId="7BDD99C4" wp14:editId="3A54C25B">
            <wp:simplePos x="0" y="0"/>
            <wp:positionH relativeFrom="column">
              <wp:posOffset>0</wp:posOffset>
            </wp:positionH>
            <wp:positionV relativeFrom="paragraph">
              <wp:posOffset>46990</wp:posOffset>
            </wp:positionV>
            <wp:extent cx="1400175" cy="1866170"/>
            <wp:effectExtent l="0" t="0" r="0" b="0"/>
            <wp:wrapTight wrapText="bothSides">
              <wp:wrapPolygon edited="0">
                <wp:start x="0" y="0"/>
                <wp:lineTo x="0" y="21394"/>
                <wp:lineTo x="21159" y="21394"/>
                <wp:lineTo x="21159" y="0"/>
                <wp:lineTo x="0" y="0"/>
              </wp:wrapPolygon>
            </wp:wrapTight>
            <wp:docPr id="9" name="Picture 9" descr="A picture containing person, person, wal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wall, stan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866170"/>
                    </a:xfrm>
                    <a:prstGeom prst="rect">
                      <a:avLst/>
                    </a:prstGeom>
                    <a:noFill/>
                    <a:ln>
                      <a:noFill/>
                    </a:ln>
                  </pic:spPr>
                </pic:pic>
              </a:graphicData>
            </a:graphic>
          </wp:anchor>
        </w:drawing>
      </w:r>
    </w:p>
    <w:p w14:paraId="1640E337" w14:textId="1AAB7AB0" w:rsidR="000D2231" w:rsidRDefault="000D2231" w:rsidP="00D8794C">
      <w:r>
        <w:rPr>
          <w:b/>
          <w:noProof/>
          <w:lang w:val="en-US"/>
        </w:rPr>
        <w:t xml:space="preserve">Matthew Hastings, PT, DPT - </w:t>
      </w:r>
      <w:r>
        <w:t xml:space="preserve">Matt graduated from New York Institute of Technology with his </w:t>
      </w:r>
      <w:proofErr w:type="gramStart"/>
      <w:r>
        <w:t>Doctorate of Physical Therapy</w:t>
      </w:r>
      <w:proofErr w:type="gramEnd"/>
      <w:r>
        <w:t xml:space="preserve">, and completed his undergraduate degree at the University of Vermont. Matt believes that through an individualized approach to optimizing human performance and movement, he can help his patients maintain a balance of health and wellness. Matt enjoys working with a variety of sports and orthopedic conditions, and he has a passion for injury prevention in weekend warriors and athletes alike. In his free time, Matt enjoys skiing, golfing, hiking, mountain biking and lifting. </w:t>
      </w:r>
    </w:p>
    <w:p w14:paraId="3F8E8303" w14:textId="5944D218" w:rsidR="000D2231" w:rsidRDefault="000D2231" w:rsidP="00D8794C"/>
    <w:p w14:paraId="403CD1EA" w14:textId="784DC6C3" w:rsidR="000D2231" w:rsidRDefault="000D2231" w:rsidP="00D8794C"/>
    <w:p w14:paraId="5ACF0EFD" w14:textId="77777777" w:rsidR="000D2231" w:rsidRDefault="000D2231" w:rsidP="00D8794C"/>
    <w:p w14:paraId="676BD444" w14:textId="77777777" w:rsidR="00806E75" w:rsidRDefault="00806E75" w:rsidP="00D8794C"/>
    <w:p w14:paraId="7EB9A231" w14:textId="77777777" w:rsidR="00BF3466" w:rsidRDefault="00BF3466" w:rsidP="00D8794C">
      <w:pPr>
        <w:rPr>
          <w:b/>
        </w:rPr>
      </w:pPr>
    </w:p>
    <w:p w14:paraId="06E75EF0" w14:textId="58871582" w:rsidR="00932F0C" w:rsidRDefault="00932F0C" w:rsidP="00D8794C">
      <w:pPr>
        <w:rPr>
          <w:b/>
        </w:rPr>
      </w:pPr>
    </w:p>
    <w:p w14:paraId="5F58B3AB" w14:textId="5150FC22" w:rsidR="00620BB8" w:rsidRDefault="00BF3466" w:rsidP="00D8794C">
      <w:r w:rsidRPr="00BF3466">
        <w:rPr>
          <w:b/>
          <w:noProof/>
          <w:lang w:val="en-US"/>
        </w:rPr>
        <w:lastRenderedPageBreak/>
        <w:drawing>
          <wp:anchor distT="0" distB="0" distL="114300" distR="114300" simplePos="0" relativeHeight="251719680" behindDoc="0" locked="0" layoutInCell="1" allowOverlap="1" wp14:anchorId="6C092437" wp14:editId="0FF8756D">
            <wp:simplePos x="0" y="0"/>
            <wp:positionH relativeFrom="margin">
              <wp:align>left</wp:align>
            </wp:positionH>
            <wp:positionV relativeFrom="paragraph">
              <wp:posOffset>2540</wp:posOffset>
            </wp:positionV>
            <wp:extent cx="1364615" cy="1819275"/>
            <wp:effectExtent l="0" t="0" r="6985" b="9525"/>
            <wp:wrapSquare wrapText="bothSides"/>
            <wp:docPr id="10" name="Picture 10" descr="\\Panorama\Net\Redirect\kthompson\Desktop\PANG\Golden Physical Therapy Team\Sammie Lewi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kthompson\Desktop\PANG\Golden Physical Therapy Team\Sammie Lewis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61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BB8">
        <w:rPr>
          <w:b/>
        </w:rPr>
        <w:t xml:space="preserve">Sammie Lewis, PT, DPT – </w:t>
      </w:r>
      <w:r w:rsidR="00DC6FB9" w:rsidRPr="00DC6FB9">
        <w:t>Sammie earned her Doctorate of Physical Therapy degree from the University of Colorado, Anschutz Medical Campus in 2020. She earned her Bachelors of Science in Biomedical Engineering from The Ohio State University while playing for the Women’s Soccer team, which included a NCAA Final Four appearance and multiple Big Ten Championships. Sammie now competitively races trail ultramarathons with mountain biking, ski mountaineering, and strength training playing integral roles in her training and passion for the outdoors. She has special interests in the treatment of runners including gait analysis, as well as adolescent sports medicine. Sammie’s philosophy centers around teaching patients to improve their movement patterns for long-term solutions, rather than quick fixes that don’t address the root of the issues, as well as giving her patients the tools to take control of their own health and wellness.</w:t>
      </w:r>
    </w:p>
    <w:p w14:paraId="14D7142A" w14:textId="77777777" w:rsidR="00BF3466" w:rsidRDefault="00BF3466" w:rsidP="00D8794C">
      <w:pPr>
        <w:rPr>
          <w:color w:val="1F497D"/>
        </w:rPr>
      </w:pPr>
    </w:p>
    <w:p w14:paraId="0B27418D" w14:textId="77777777" w:rsidR="00806E75" w:rsidRDefault="00806E75" w:rsidP="00D8794C">
      <w:pPr>
        <w:rPr>
          <w:color w:val="1F497D"/>
        </w:rPr>
      </w:pPr>
    </w:p>
    <w:p w14:paraId="68F1841B" w14:textId="77777777" w:rsidR="00620BB8" w:rsidRDefault="00620BB8" w:rsidP="00D8794C">
      <w:pPr>
        <w:rPr>
          <w:b/>
        </w:rPr>
      </w:pPr>
    </w:p>
    <w:p w14:paraId="77205BFC" w14:textId="77777777" w:rsidR="00BF3466" w:rsidRDefault="0086424F" w:rsidP="00F560EF">
      <w:r w:rsidRPr="0086424F">
        <w:rPr>
          <w:b/>
          <w:noProof/>
          <w:lang w:val="en-US"/>
        </w:rPr>
        <w:drawing>
          <wp:anchor distT="0" distB="0" distL="114300" distR="114300" simplePos="0" relativeHeight="251716608" behindDoc="0" locked="0" layoutInCell="1" allowOverlap="1" wp14:anchorId="63B334DC" wp14:editId="70E96D18">
            <wp:simplePos x="0" y="0"/>
            <wp:positionH relativeFrom="column">
              <wp:posOffset>0</wp:posOffset>
            </wp:positionH>
            <wp:positionV relativeFrom="paragraph">
              <wp:posOffset>-1270</wp:posOffset>
            </wp:positionV>
            <wp:extent cx="1357843" cy="1809750"/>
            <wp:effectExtent l="0" t="0" r="0" b="0"/>
            <wp:wrapSquare wrapText="bothSides"/>
            <wp:docPr id="2" name="Picture 2" descr="\\Panorama\Net\Redirect\kthompson\Desktop\PANG\Golden Physical Therapy Team\Steven Ya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kthompson\Desktop\PANG\Golden Physical Therapy Team\Steven Yao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7843" cy="1809750"/>
                    </a:xfrm>
                    <a:prstGeom prst="rect">
                      <a:avLst/>
                    </a:prstGeom>
                    <a:noFill/>
                    <a:ln>
                      <a:noFill/>
                    </a:ln>
                  </pic:spPr>
                </pic:pic>
              </a:graphicData>
            </a:graphic>
          </wp:anchor>
        </w:drawing>
      </w:r>
      <w:r w:rsidR="00620BB8">
        <w:rPr>
          <w:b/>
        </w:rPr>
        <w:t xml:space="preserve">Steven Yao, PT – DPT – </w:t>
      </w:r>
      <w:r w:rsidR="00346579">
        <w:t>Steven graduated from</w:t>
      </w:r>
      <w:r w:rsidR="00346579" w:rsidRPr="007B7384">
        <w:t xml:space="preserve"> </w:t>
      </w:r>
      <w:r w:rsidR="00346579">
        <w:t>California Polytechnic State University in San Luis Obispo, CA with his Bachelor’s Degree in Kinesiology. He moved to Colorado and continued his education at the University of Colorado, Anschutz Medical Campus where he received his Doctorate of Physical Therapy. Steven utilizes evidence-based treatment methods and is a huge advocate for patient-centered care because he believes each patient is truly unique and their care should be too. He wants to not only help people return to their prior level of function, but also to prevent future injury and maximize potential. Outside of physical therapy, Steven enjoys golfing, hiking, cooking, snowboarding, and pursuing top-tier movie recommendations.</w:t>
      </w:r>
    </w:p>
    <w:p w14:paraId="5E5120CE" w14:textId="77777777" w:rsidR="00806E75" w:rsidRDefault="00806E75" w:rsidP="00F560EF"/>
    <w:p w14:paraId="696472D3" w14:textId="633BBB53" w:rsidR="00806E75" w:rsidRDefault="00806E75" w:rsidP="00F560EF"/>
    <w:p w14:paraId="058E5A6A" w14:textId="77777777" w:rsidR="001145DA" w:rsidRDefault="001145DA" w:rsidP="00F560EF"/>
    <w:p w14:paraId="4D95E962" w14:textId="77777777" w:rsidR="00806E75" w:rsidRDefault="00806E75" w:rsidP="00F560EF"/>
    <w:p w14:paraId="5F122F37" w14:textId="13F3C1D5" w:rsidR="00F560EF" w:rsidRPr="00BF3466" w:rsidRDefault="00F560EF" w:rsidP="00F560EF"/>
    <w:p w14:paraId="00000012" w14:textId="22455C8E" w:rsidR="005C286F" w:rsidRDefault="00774381">
      <w:r w:rsidRPr="00774381">
        <w:rPr>
          <w:noProof/>
          <w:lang w:val="en-US"/>
        </w:rPr>
        <w:drawing>
          <wp:anchor distT="0" distB="0" distL="114300" distR="114300" simplePos="0" relativeHeight="251662848" behindDoc="0" locked="0" layoutInCell="1" allowOverlap="1" wp14:anchorId="278B7BDE" wp14:editId="5848DCFA">
            <wp:simplePos x="0" y="0"/>
            <wp:positionH relativeFrom="margin">
              <wp:align>left</wp:align>
            </wp:positionH>
            <wp:positionV relativeFrom="paragraph">
              <wp:posOffset>34290</wp:posOffset>
            </wp:positionV>
            <wp:extent cx="1429385" cy="2009775"/>
            <wp:effectExtent l="0" t="0" r="0" b="9525"/>
            <wp:wrapSquare wrapText="bothSides"/>
            <wp:docPr id="11" name="Picture 11" descr="\\Panorama\Net\Redirect\kthompson\Desktop\PANG\Golden Physical Therapy Team\T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kthompson\Desktop\PANG\Golden Physical Therapy Team\TH Pho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93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BB8">
        <w:rPr>
          <w:b/>
        </w:rPr>
        <w:t xml:space="preserve">T.H. David, PT, DPT – </w:t>
      </w:r>
      <w:r w:rsidR="00620BB8" w:rsidRPr="00620BB8">
        <w:t>T.H. graduated with a BA in Studio Art and Asian S</w:t>
      </w:r>
      <w:r w:rsidR="00620BB8">
        <w:t>tudies from St. Olaf College, MN</w:t>
      </w:r>
      <w:r w:rsidR="00620BB8" w:rsidRPr="00620BB8">
        <w:t>, and worked as a professional ceramic artist for 4 years before pursuing a career in physical therapy. He moved from Minneapolis to Denver with his wife and received his DPT degree through the University of Colorado at the Anschutz Medical Campus in 2020. T.H. strongly believes that movement is critical to living a life of independence and happiness. He enjoys working with all orthopedic populations, and utilizes evidence-based interventions, education, and laughter to help patients return to the activities they need and love to do. Outside of physical therapy</w:t>
      </w:r>
      <w:r w:rsidR="00620BB8">
        <w:t>,</w:t>
      </w:r>
      <w:r w:rsidR="00620BB8" w:rsidRPr="00620BB8">
        <w:t xml:space="preserve"> T.H. juggles too many hobbies, which often include adventuring with his wife and friends, bouldering, trail running, playing disc golf, making board games, and playing drums</w:t>
      </w:r>
      <w:r w:rsidR="000D2231">
        <w:t>.</w:t>
      </w:r>
    </w:p>
    <w:p w14:paraId="59FC724D" w14:textId="77777777" w:rsidR="000D2231" w:rsidRPr="00620BB8" w:rsidRDefault="000D2231"/>
    <w:p w14:paraId="5ABE4582" w14:textId="0B6D617D" w:rsidR="000D61DC" w:rsidRDefault="007E4D74">
      <w:r>
        <w:rPr>
          <w:b/>
          <w:noProof/>
          <w:lang w:val="en-US"/>
        </w:rPr>
        <w:lastRenderedPageBreak/>
        <w:drawing>
          <wp:anchor distT="0" distB="0" distL="114300" distR="114300" simplePos="0" relativeHeight="251663360" behindDoc="0" locked="0" layoutInCell="1" allowOverlap="1" wp14:anchorId="65E99C4F" wp14:editId="71EEB652">
            <wp:simplePos x="0" y="0"/>
            <wp:positionH relativeFrom="margin">
              <wp:align>left</wp:align>
            </wp:positionH>
            <wp:positionV relativeFrom="paragraph">
              <wp:posOffset>9525</wp:posOffset>
            </wp:positionV>
            <wp:extent cx="1377315" cy="1828800"/>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7AA4CB0" w14:textId="77777777" w:rsidR="00F560EF" w:rsidRDefault="00F560EF"/>
    <w:p w14:paraId="3944AC6B" w14:textId="44B9CF16" w:rsidR="00844B1A" w:rsidRDefault="00844B1A"/>
    <w:p w14:paraId="274A540A" w14:textId="6986BD53" w:rsidR="000D2231" w:rsidRDefault="000D2231"/>
    <w:p w14:paraId="711A141B" w14:textId="77777777" w:rsidR="000D2231" w:rsidRDefault="000D2231"/>
    <w:p w14:paraId="4CC14D8A" w14:textId="77777777" w:rsidR="001145DA" w:rsidRDefault="001145DA"/>
    <w:p w14:paraId="7C0A75BE" w14:textId="32B58C87" w:rsidR="00806E75" w:rsidRPr="006C3691" w:rsidRDefault="00333D11">
      <w:r>
        <w:rPr>
          <w:b/>
        </w:rPr>
        <w:t xml:space="preserve">HAND THERAPISTS </w:t>
      </w: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77696" behindDoc="0" locked="0" layoutInCell="1" allowOverlap="1" wp14:anchorId="21488E69" wp14:editId="322B1026">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Bachelor’s in Occupational Therapy.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5D563EA3" w14:textId="77777777" w:rsidR="001145DA" w:rsidRDefault="001145DA"/>
    <w:p w14:paraId="49BD8475" w14:textId="77777777" w:rsidR="00251FC6" w:rsidRDefault="00251FC6"/>
    <w:p w14:paraId="46385F41" w14:textId="77777777" w:rsidR="0032235B" w:rsidRDefault="0032235B"/>
    <w:p w14:paraId="79DCD3F5" w14:textId="4459D1D4" w:rsidR="007D0A7B" w:rsidRDefault="00E76695" w:rsidP="007D0A7B">
      <w:pPr>
        <w:rPr>
          <w:b/>
        </w:rPr>
      </w:pPr>
      <w:r>
        <w:rPr>
          <w:noProof/>
          <w:lang w:val="en-US"/>
        </w:rPr>
        <w:drawing>
          <wp:anchor distT="0" distB="0" distL="114300" distR="114300" simplePos="0" relativeHeight="251724800" behindDoc="0" locked="0" layoutInCell="1" allowOverlap="1" wp14:anchorId="60357000" wp14:editId="592C9CB2">
            <wp:simplePos x="0" y="0"/>
            <wp:positionH relativeFrom="margin">
              <wp:align>left</wp:align>
            </wp:positionH>
            <wp:positionV relativeFrom="paragraph">
              <wp:posOffset>0</wp:posOffset>
            </wp:positionV>
            <wp:extent cx="1325880" cy="1924050"/>
            <wp:effectExtent l="0" t="0" r="7620" b="0"/>
            <wp:wrapSquare wrapText="bothSides"/>
            <wp:docPr id="14" name="Picture 14" descr="C:\Users\kthompson\AppData\Local\Microsoft\Windows\Temporary Internet Files\Content.Word\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IMG_19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1773" cy="194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31C35" w14:textId="6F69AE8A" w:rsidR="007D0A7B" w:rsidRPr="007D0A7B" w:rsidRDefault="007D0A7B" w:rsidP="007D0A7B">
      <w:pPr>
        <w:rPr>
          <w:b/>
        </w:rPr>
      </w:pPr>
      <w:r w:rsidRPr="007D0A7B">
        <w:rPr>
          <w:b/>
        </w:rPr>
        <w:t>Michael Bross OTR/L</w:t>
      </w:r>
      <w:r>
        <w:rPr>
          <w:b/>
        </w:rPr>
        <w:t xml:space="preserve"> - </w:t>
      </w:r>
      <w:r>
        <w:t xml:space="preserve">Michael graduated from Alvernia University with a Master’s degree in Occupational Science in 2017. Since graduation, Michael has specialized in treating conservative and post-operative orthopedic injuries to the shoulder, elbow, wrist, and hand. He prioritizes helping his patients of all ages successfully return to participating in their work, recreational, and athletic interests. Michael has always had a passion for Sports Medicine since being an athlete in High school playing football, track and field, and volleyball. In his free time, Michael enjoys the outdoors. On the weekends you can find him hiking, camping, snowboarding, or playing volleyball at the local park. </w:t>
      </w:r>
    </w:p>
    <w:p w14:paraId="362C1688" w14:textId="77777777" w:rsidR="00A57309" w:rsidRPr="0032235B" w:rsidRDefault="00A57309">
      <w:pPr>
        <w:rPr>
          <w:b/>
        </w:rPr>
      </w:pPr>
    </w:p>
    <w:sectPr w:rsidR="00A57309" w:rsidRPr="0032235B"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C286F"/>
    <w:rsid w:val="00002F3D"/>
    <w:rsid w:val="000939AA"/>
    <w:rsid w:val="000A1910"/>
    <w:rsid w:val="000C370C"/>
    <w:rsid w:val="000D2231"/>
    <w:rsid w:val="000D61DC"/>
    <w:rsid w:val="001145DA"/>
    <w:rsid w:val="001538FB"/>
    <w:rsid w:val="00164BAD"/>
    <w:rsid w:val="001951C8"/>
    <w:rsid w:val="001B5B5F"/>
    <w:rsid w:val="001C0928"/>
    <w:rsid w:val="001C46C1"/>
    <w:rsid w:val="001C7934"/>
    <w:rsid w:val="00217238"/>
    <w:rsid w:val="00251FC6"/>
    <w:rsid w:val="002C4301"/>
    <w:rsid w:val="0032235B"/>
    <w:rsid w:val="00333D11"/>
    <w:rsid w:val="00346579"/>
    <w:rsid w:val="00370F3F"/>
    <w:rsid w:val="003B46E9"/>
    <w:rsid w:val="003E483B"/>
    <w:rsid w:val="00416CC7"/>
    <w:rsid w:val="004B1267"/>
    <w:rsid w:val="004B3AB9"/>
    <w:rsid w:val="004C68BA"/>
    <w:rsid w:val="00590B87"/>
    <w:rsid w:val="005C286F"/>
    <w:rsid w:val="00620BB8"/>
    <w:rsid w:val="006715EF"/>
    <w:rsid w:val="00691722"/>
    <w:rsid w:val="006C3691"/>
    <w:rsid w:val="00774381"/>
    <w:rsid w:val="007A0CA0"/>
    <w:rsid w:val="007D0A7B"/>
    <w:rsid w:val="007E4D74"/>
    <w:rsid w:val="00806E75"/>
    <w:rsid w:val="00844B1A"/>
    <w:rsid w:val="0086424F"/>
    <w:rsid w:val="008872FF"/>
    <w:rsid w:val="008A5300"/>
    <w:rsid w:val="00932F0C"/>
    <w:rsid w:val="0097522C"/>
    <w:rsid w:val="00982252"/>
    <w:rsid w:val="009950FC"/>
    <w:rsid w:val="009A2B1F"/>
    <w:rsid w:val="00A57309"/>
    <w:rsid w:val="00A62544"/>
    <w:rsid w:val="00AB2924"/>
    <w:rsid w:val="00B52E2D"/>
    <w:rsid w:val="00B73EA1"/>
    <w:rsid w:val="00BC7E06"/>
    <w:rsid w:val="00BF3466"/>
    <w:rsid w:val="00C031A6"/>
    <w:rsid w:val="00C23C62"/>
    <w:rsid w:val="00C23E41"/>
    <w:rsid w:val="00C2698C"/>
    <w:rsid w:val="00CE64F6"/>
    <w:rsid w:val="00D65360"/>
    <w:rsid w:val="00D8794C"/>
    <w:rsid w:val="00DB6E86"/>
    <w:rsid w:val="00DC6FB9"/>
    <w:rsid w:val="00E43C10"/>
    <w:rsid w:val="00E76695"/>
    <w:rsid w:val="00F560EF"/>
    <w:rsid w:val="00FB396F"/>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1909</TotalTime>
  <Pages>8</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Kaitlin Thompson</cp:lastModifiedBy>
  <cp:revision>3</cp:revision>
  <dcterms:created xsi:type="dcterms:W3CDTF">2019-10-14T22:00:00Z</dcterms:created>
  <dcterms:modified xsi:type="dcterms:W3CDTF">2022-02-23T22:17:00Z</dcterms:modified>
</cp:coreProperties>
</file>